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B0E5F" w14:textId="70ED6402" w:rsidR="00A96F29" w:rsidRPr="008A06A4" w:rsidRDefault="00A96F29" w:rsidP="008A06A4">
      <w:pPr>
        <w:ind w:firstLineChars="200" w:firstLine="640"/>
        <w:rPr>
          <w:rFonts w:ascii="BIZ UDPゴシック" w:eastAsia="BIZ UDPゴシック" w:hAnsi="BIZ UDPゴシック"/>
          <w:sz w:val="32"/>
          <w:szCs w:val="32"/>
          <w:u w:val="single"/>
        </w:rPr>
      </w:pPr>
      <w:r w:rsidRPr="008A06A4">
        <w:rPr>
          <w:rFonts w:ascii="BIZ UDPゴシック" w:eastAsia="BIZ UDPゴシック" w:hAnsi="BIZ UDPゴシック" w:hint="eastAsia"/>
          <w:sz w:val="32"/>
          <w:szCs w:val="32"/>
          <w:u w:val="single"/>
        </w:rPr>
        <w:t>参</w:t>
      </w:r>
      <w:r w:rsidRPr="008A06A4">
        <w:rPr>
          <w:rFonts w:ascii="BIZ UDPゴシック" w:eastAsia="BIZ UDPゴシック" w:hAnsi="BIZ UDPゴシック"/>
          <w:sz w:val="32"/>
          <w:szCs w:val="32"/>
          <w:u w:val="single"/>
        </w:rPr>
        <w:t xml:space="preserve"> 加</w:t>
      </w:r>
      <w:r w:rsidR="008A06A4">
        <w:rPr>
          <w:rFonts w:ascii="BIZ UDPゴシック" w:eastAsia="BIZ UDPゴシック" w:hAnsi="BIZ UDPゴシック" w:hint="eastAsia"/>
          <w:sz w:val="32"/>
          <w:szCs w:val="32"/>
          <w:u w:val="single"/>
        </w:rPr>
        <w:t xml:space="preserve"> 協 力</w:t>
      </w:r>
      <w:r w:rsidRPr="008A06A4">
        <w:rPr>
          <w:rFonts w:ascii="BIZ UDPゴシック" w:eastAsia="BIZ UDPゴシック" w:hAnsi="BIZ UDPゴシック"/>
          <w:sz w:val="32"/>
          <w:szCs w:val="32"/>
          <w:u w:val="single"/>
        </w:rPr>
        <w:t xml:space="preserve"> 団 体</w:t>
      </w:r>
      <w:r w:rsidRPr="008A06A4">
        <w:rPr>
          <w:rFonts w:ascii="BIZ UDPゴシック" w:eastAsia="BIZ UDPゴシック" w:hAnsi="BIZ UDPゴシック" w:hint="eastAsia"/>
          <w:sz w:val="32"/>
          <w:szCs w:val="32"/>
        </w:rPr>
        <w:t xml:space="preserve">　　　</w:t>
      </w:r>
      <w:r w:rsidRPr="008A06A4">
        <w:rPr>
          <w:rFonts w:ascii="BIZ UDPゴシック" w:eastAsia="BIZ UDPゴシック" w:hAnsi="BIZ UDPゴシック" w:hint="eastAsia"/>
          <w:sz w:val="24"/>
          <w:szCs w:val="24"/>
        </w:rPr>
        <w:t>＊順不同</w:t>
      </w:r>
      <w:r w:rsidR="004A2ED6">
        <w:rPr>
          <w:rFonts w:ascii="BIZ UDPゴシック" w:eastAsia="BIZ UDPゴシック" w:hAnsi="BIZ UDPゴシック" w:hint="eastAsia"/>
          <w:sz w:val="24"/>
          <w:szCs w:val="24"/>
        </w:rPr>
        <w:t>、敬称略</w:t>
      </w:r>
    </w:p>
    <w:p w14:paraId="6C957AFE" w14:textId="77777777" w:rsidR="00A96F29" w:rsidRDefault="00A96F29" w:rsidP="00A96F29">
      <w:pPr>
        <w:rPr>
          <w:rFonts w:ascii="BIZ UDPゴシック" w:eastAsia="BIZ UDPゴシック" w:hAnsi="BIZ UDPゴシック"/>
          <w:sz w:val="24"/>
          <w:szCs w:val="24"/>
        </w:rPr>
      </w:pPr>
    </w:p>
    <w:p w14:paraId="483E96FA" w14:textId="299B898D" w:rsidR="00A96F29" w:rsidRPr="00A96F29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（株）荒谷建設コンサルタント島根支社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　　　  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 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  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イズテック株式会社</w:t>
      </w:r>
    </w:p>
    <w:p w14:paraId="5F211497" w14:textId="0F6F0227" w:rsidR="00A96F29" w:rsidRPr="00A96F29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出雲河川事務所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  　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ウエスコエコクラブ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温泉地区地域自主組織「ダム湖の郷」</w:t>
      </w:r>
    </w:p>
    <w:p w14:paraId="7416A3C0" w14:textId="4528F9F4" w:rsidR="00A96F29" w:rsidRPr="00A96F29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雲南県土整備事務所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  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雲南市ウォーキング協会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　 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雲南市役所</w:t>
      </w:r>
    </w:p>
    <w:p w14:paraId="24A4FACE" w14:textId="26F4762B" w:rsidR="00A96F29" w:rsidRPr="00A96F29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奥出雲町商工観光課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  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尾原ダム受水地方公共団体連絡協議会　企業局・松江・出雲・斐川宍道</w:t>
      </w:r>
    </w:p>
    <w:p w14:paraId="4A1259DE" w14:textId="63BFA5AF" w:rsidR="008A06A4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国交省出雲河川事務所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  　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山陰開発コンサルタント株式会社</w:t>
      </w:r>
    </w:p>
    <w:p w14:paraId="7A2D133E" w14:textId="12915E6C" w:rsidR="00A96F29" w:rsidRPr="00A96F29" w:rsidRDefault="008A06A4" w:rsidP="008A06A4">
      <w:pPr>
        <w:ind w:left="0" w:firstLine="0"/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山陰酸素工業株式会社雲南支店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   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                        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  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A96F29" w:rsidRPr="00A96F29">
        <w:rPr>
          <w:rFonts w:ascii="BIZ UDPゴシック" w:eastAsia="BIZ UDPゴシック" w:hAnsi="BIZ UDPゴシック"/>
          <w:sz w:val="24"/>
          <w:szCs w:val="24"/>
        </w:rPr>
        <w:t>(株)シーエムエンジニアリング島根支社</w:t>
      </w:r>
    </w:p>
    <w:p w14:paraId="1AA4B0C3" w14:textId="2FF6D656" w:rsidR="008A06A4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七福出雲そばクラ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ブ　　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  </w:t>
      </w:r>
      <w:r w:rsidR="00A96F2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島建コンサルタント株式会社</w:t>
      </w:r>
    </w:p>
    <w:p w14:paraId="1E49FF78" w14:textId="77777777" w:rsidR="008A06A4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島根県斐伊川神戸川対策課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株式会社　陶山建設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          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第一環境株式会社</w:t>
      </w:r>
    </w:p>
    <w:p w14:paraId="518691BF" w14:textId="0CECB508" w:rsidR="008A06A4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株式会社大隆設計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              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西日本旅客鉄道（株）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 　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（株）日本海技術コンサルタンツ</w:t>
      </w:r>
    </w:p>
    <w:p w14:paraId="40616250" w14:textId="042DAC7D" w:rsidR="00A96F29" w:rsidRPr="00A96F29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パナソニックソーラーシステム製造株式会社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株式会社　藤井基礎設計事務所</w:t>
      </w:r>
    </w:p>
    <w:p w14:paraId="2EF16851" w14:textId="05B899FF" w:rsidR="00A96F29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株式会社古川コンサル</w:t>
      </w:r>
      <w:r w:rsidR="00410F0F">
        <w:rPr>
          <w:rFonts w:ascii="BIZ UDPゴシック" w:eastAsia="BIZ UDPゴシック" w:hAnsi="BIZ UDPゴシック" w:hint="eastAsia"/>
          <w:sz w:val="24"/>
          <w:szCs w:val="24"/>
        </w:rPr>
        <w:t>タント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連合島根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 　　</w:t>
      </w:r>
      <w:r w:rsidRPr="008A06A4">
        <w:rPr>
          <w:rFonts w:ascii="BIZ UDPゴシック" w:eastAsia="BIZ UDPゴシック" w:hAnsi="BIZ UDPゴシック"/>
          <w:sz w:val="24"/>
          <w:szCs w:val="24"/>
        </w:rPr>
        <w:t>★</w:t>
      </w:r>
      <w:r w:rsidR="00A96F29" w:rsidRPr="00A96F29">
        <w:rPr>
          <w:rFonts w:ascii="BIZ UDPゴシック" w:eastAsia="BIZ UDPゴシック" w:hAnsi="BIZ UDPゴシック" w:hint="eastAsia"/>
          <w:sz w:val="24"/>
          <w:szCs w:val="24"/>
        </w:rPr>
        <w:t>（株）ワールド測量設計</w:t>
      </w:r>
    </w:p>
    <w:p w14:paraId="127E1D2E" w14:textId="77777777" w:rsidR="008A06A4" w:rsidRDefault="008A06A4" w:rsidP="00A96F29">
      <w:pPr>
        <w:rPr>
          <w:rFonts w:ascii="BIZ UDPゴシック" w:eastAsia="BIZ UDPゴシック" w:hAnsi="BIZ UDPゴシック"/>
          <w:sz w:val="24"/>
          <w:szCs w:val="24"/>
        </w:rPr>
      </w:pPr>
    </w:p>
    <w:p w14:paraId="503837B7" w14:textId="77777777" w:rsidR="008A06A4" w:rsidRDefault="008A06A4" w:rsidP="008A06A4">
      <w:pPr>
        <w:ind w:firstLineChars="2700" w:firstLine="6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沢山の皆様にご協力頂きました。</w:t>
      </w:r>
    </w:p>
    <w:p w14:paraId="1D583E4D" w14:textId="758025D4" w:rsidR="008A06A4" w:rsidRPr="00A96F29" w:rsidRDefault="008A06A4" w:rsidP="008A06A4">
      <w:pPr>
        <w:ind w:firstLineChars="2700" w:firstLine="6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ご協力ありがとうございました。</w:t>
      </w:r>
    </w:p>
    <w:sectPr w:rsidR="008A06A4" w:rsidRPr="00A96F29" w:rsidSect="008A06A4">
      <w:pgSz w:w="11906" w:h="16838"/>
      <w:pgMar w:top="1276" w:right="424" w:bottom="1701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29"/>
    <w:rsid w:val="00076C17"/>
    <w:rsid w:val="00274511"/>
    <w:rsid w:val="00322391"/>
    <w:rsid w:val="00410F0F"/>
    <w:rsid w:val="004A2ED6"/>
    <w:rsid w:val="004C3A1E"/>
    <w:rsid w:val="005645E6"/>
    <w:rsid w:val="00571499"/>
    <w:rsid w:val="005F4CA7"/>
    <w:rsid w:val="007B1DA5"/>
    <w:rsid w:val="007C4299"/>
    <w:rsid w:val="008A06A4"/>
    <w:rsid w:val="008E511D"/>
    <w:rsid w:val="00A96F29"/>
    <w:rsid w:val="00AE5569"/>
    <w:rsid w:val="00B33870"/>
    <w:rsid w:val="00DF42DC"/>
    <w:rsid w:val="00E35A5E"/>
    <w:rsid w:val="00EC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BE8341"/>
  <w15:chartTrackingRefBased/>
  <w15:docId w15:val="{B5505D87-1C44-478B-B279-58300F83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spacing w:line="440" w:lineRule="exact"/>
        <w:ind w:left="210" w:hanging="2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F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6F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6F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6F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6F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6F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6F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6F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6F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6F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6F2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6F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6F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6F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6F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6F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6F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6F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6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6F29"/>
    <w:pPr>
      <w:numPr>
        <w:ilvl w:val="1"/>
      </w:numPr>
      <w:spacing w:after="160"/>
      <w:ind w:left="210" w:hanging="21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6F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6F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6F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6F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6F2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6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6F2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6F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容理 田川</dc:creator>
  <cp:keywords/>
  <dc:description/>
  <cp:lastModifiedBy>さくらおろちNPO法人</cp:lastModifiedBy>
  <cp:revision>4</cp:revision>
  <dcterms:created xsi:type="dcterms:W3CDTF">2026-09-16T05:09:00Z</dcterms:created>
  <dcterms:modified xsi:type="dcterms:W3CDTF">2026-09-17T05:24:00Z</dcterms:modified>
</cp:coreProperties>
</file>